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5AE1" w14:textId="77777777" w:rsidR="009E10F0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78F05AE2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78F05AE3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78F05AE4" w14:textId="77777777" w:rsidR="009E10F0" w:rsidRPr="004A297C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78F05AE5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78F05AE6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78F05AE7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78F05AE8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F05AE9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78F05AEA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78F05AEB" w14:textId="77777777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78F05AEC" w14:textId="77777777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78F05AED" w14:textId="77777777" w:rsidR="009E10F0" w:rsidRPr="00DF2F29" w:rsidRDefault="009E10F0" w:rsidP="00E85CFB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78F05AEF" w14:textId="6187335E" w:rsidR="009E10F0" w:rsidRPr="007B2762" w:rsidRDefault="009E10F0" w:rsidP="00DB0F8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 w:rsidR="00DB0F86">
        <w:rPr>
          <w:rFonts w:ascii="Arial" w:hAnsi="Arial" w:cs="Arial"/>
          <w:b/>
          <w:sz w:val="24"/>
          <w:szCs w:val="24"/>
        </w:rPr>
        <w:t xml:space="preserve">usług tożsamych z </w:t>
      </w:r>
      <w:r>
        <w:rPr>
          <w:rFonts w:ascii="Arial" w:hAnsi="Arial" w:cs="Arial"/>
          <w:b/>
          <w:sz w:val="24"/>
          <w:szCs w:val="24"/>
        </w:rPr>
        <w:t>zamówieni</w:t>
      </w:r>
      <w:r w:rsidR="00DB0F86">
        <w:rPr>
          <w:rFonts w:ascii="Arial" w:hAnsi="Arial" w:cs="Arial"/>
          <w:b/>
          <w:sz w:val="24"/>
          <w:szCs w:val="24"/>
        </w:rPr>
        <w:t>em</w:t>
      </w:r>
    </w:p>
    <w:p w14:paraId="78F05AF0" w14:textId="1090DAA7" w:rsidR="009E10F0" w:rsidRPr="00221728" w:rsidRDefault="009E10F0" w:rsidP="00221728">
      <w:pPr>
        <w:spacing w:after="240"/>
        <w:jc w:val="center"/>
        <w:rPr>
          <w:b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="00295289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295289">
        <w:rPr>
          <w:rFonts w:ascii="Times New Roman" w:hAnsi="Times New Roman"/>
          <w:b/>
          <w:bCs/>
          <w:sz w:val="24"/>
          <w:szCs w:val="24"/>
        </w:rPr>
        <w:t>p</w:t>
      </w:r>
      <w:r w:rsidR="00295289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295289" w:rsidRPr="00407076">
        <w:rPr>
          <w:rFonts w:ascii="Times New Roman" w:hAnsi="Times New Roman"/>
          <w:sz w:val="24"/>
          <w:szCs w:val="24"/>
        </w:rPr>
        <w:t xml:space="preserve"> </w:t>
      </w:r>
      <w:r w:rsidR="00295289">
        <w:rPr>
          <w:rFonts w:ascii="Times New Roman" w:hAnsi="Times New Roman"/>
          <w:sz w:val="24"/>
          <w:szCs w:val="24"/>
        </w:rPr>
        <w:t xml:space="preserve"> </w:t>
      </w:r>
      <w:r w:rsidR="00103E33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103E33">
        <w:rPr>
          <w:rFonts w:ascii="Times New Roman" w:hAnsi="Times New Roman"/>
        </w:rPr>
        <w:t>”</w:t>
      </w:r>
      <w:r w:rsidR="00103E33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A507C5"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</w:t>
      </w:r>
      <w:proofErr w:type="spellStart"/>
      <w:r w:rsidR="00186B94" w:rsidRPr="007B2762">
        <w:rPr>
          <w:rFonts w:ascii="Arial" w:hAnsi="Arial" w:cs="Arial"/>
        </w:rPr>
        <w:t>CKPiDN</w:t>
      </w:r>
      <w:proofErr w:type="spellEnd"/>
      <w:r w:rsidRPr="007B2762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 w:rsidR="00DB0F86">
        <w:rPr>
          <w:rFonts w:ascii="Arial" w:hAnsi="Arial" w:cs="Arial"/>
        </w:rPr>
        <w:t>usług tożsamych z zamówieniem</w:t>
      </w:r>
      <w:r w:rsidRPr="007B2762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"/>
        <w:gridCol w:w="1798"/>
        <w:gridCol w:w="1432"/>
        <w:gridCol w:w="1797"/>
        <w:gridCol w:w="2004"/>
        <w:gridCol w:w="1805"/>
      </w:tblGrid>
      <w:tr w:rsidR="0087658E" w:rsidRPr="00606275" w14:paraId="32334F51" w14:textId="77777777" w:rsidTr="00F92157">
        <w:tc>
          <w:tcPr>
            <w:tcW w:w="513" w:type="dxa"/>
            <w:shd w:val="clear" w:color="auto" w:fill="BDD6EE"/>
            <w:vAlign w:val="center"/>
          </w:tcPr>
          <w:p w14:paraId="4CB7C3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03" w:type="dxa"/>
            <w:shd w:val="clear" w:color="auto" w:fill="BDD6EE"/>
            <w:vAlign w:val="center"/>
          </w:tcPr>
          <w:p w14:paraId="40D3DCDE" w14:textId="6C780406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r>
              <w:rPr>
                <w:rFonts w:ascii="Arial" w:hAnsi="Arial" w:cs="Arial"/>
                <w:b/>
                <w:sz w:val="18"/>
                <w:szCs w:val="18"/>
              </w:rPr>
              <w:t>/Usługa</w:t>
            </w:r>
          </w:p>
        </w:tc>
        <w:tc>
          <w:tcPr>
            <w:tcW w:w="1478" w:type="dxa"/>
            <w:shd w:val="clear" w:color="auto" w:fill="BDD6EE"/>
            <w:vAlign w:val="center"/>
          </w:tcPr>
          <w:p w14:paraId="1ACD028C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Wartość brutto usług</w:t>
            </w:r>
          </w:p>
        </w:tc>
        <w:tc>
          <w:tcPr>
            <w:tcW w:w="1843" w:type="dxa"/>
            <w:shd w:val="clear" w:color="auto" w:fill="BDD6EE"/>
          </w:tcPr>
          <w:p w14:paraId="45E77CCA" w14:textId="77777777" w:rsidR="0087658E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CDE28D" w14:textId="10187AC4" w:rsidR="0087658E" w:rsidRPr="00606275" w:rsidRDefault="0087658E" w:rsidP="0087658E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uczestników</w:t>
            </w:r>
          </w:p>
        </w:tc>
        <w:tc>
          <w:tcPr>
            <w:tcW w:w="2065" w:type="dxa"/>
            <w:shd w:val="clear" w:color="auto" w:fill="BDD6EE"/>
            <w:vAlign w:val="center"/>
          </w:tcPr>
          <w:p w14:paraId="0878FCA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Daty wykonania usług</w:t>
            </w:r>
          </w:p>
          <w:p w14:paraId="2480C2A6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dzień/m-c/rok</w:t>
            </w:r>
          </w:p>
          <w:p w14:paraId="7AB80E1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rozpoczęcia</w:t>
            </w:r>
          </w:p>
          <w:p w14:paraId="020102D1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/zakończenia</w:t>
            </w:r>
          </w:p>
        </w:tc>
        <w:tc>
          <w:tcPr>
            <w:tcW w:w="1870" w:type="dxa"/>
            <w:shd w:val="clear" w:color="auto" w:fill="BDD6EE"/>
            <w:vAlign w:val="center"/>
          </w:tcPr>
          <w:p w14:paraId="7BD5AE9D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Podmiot, na rzecz, którego</w:t>
            </w:r>
          </w:p>
          <w:p w14:paraId="4F98C10F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usługi zostały wykonane</w:t>
            </w:r>
          </w:p>
        </w:tc>
      </w:tr>
      <w:tr w:rsidR="0087658E" w:rsidRPr="00606275" w14:paraId="1071040E" w14:textId="77777777" w:rsidTr="00F92157">
        <w:tc>
          <w:tcPr>
            <w:tcW w:w="513" w:type="dxa"/>
          </w:tcPr>
          <w:p w14:paraId="75769B5B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1803" w:type="dxa"/>
          </w:tcPr>
          <w:p w14:paraId="6232F675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825BED8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B17443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6A14428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73C0794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39F8EB2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1D626C6C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63E62D9E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87658E" w:rsidRPr="00606275" w14:paraId="270ADC1A" w14:textId="77777777" w:rsidTr="00F92157">
        <w:tc>
          <w:tcPr>
            <w:tcW w:w="513" w:type="dxa"/>
          </w:tcPr>
          <w:p w14:paraId="5AB5580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…</w:t>
            </w:r>
          </w:p>
        </w:tc>
        <w:tc>
          <w:tcPr>
            <w:tcW w:w="1803" w:type="dxa"/>
          </w:tcPr>
          <w:p w14:paraId="79FE5D81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2E5605B7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5260E08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FF506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46071BD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19C2E71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652704E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24F35B86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F05AF1" w14:textId="77777777" w:rsidR="009E10F0" w:rsidRDefault="009E10F0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78F05B03" w14:textId="77777777" w:rsidR="009E10F0" w:rsidRDefault="009E10F0" w:rsidP="00FA6080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lastRenderedPageBreak/>
        <w:t>Data, miejscowość oraz podpis(-y):</w:t>
      </w:r>
    </w:p>
    <w:sectPr w:rsidR="009E10F0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B0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8F05B0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B0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8F05B0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5B0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05B1F" w14:textId="2286DDD0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DB0F86">
      <w:rPr>
        <w:rFonts w:ascii="Arial" w:hAnsi="Arial" w:cs="Arial"/>
        <w:color w:val="000000"/>
        <w:sz w:val="14"/>
        <w:szCs w:val="14"/>
      </w:rPr>
      <w:t>5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8F05B2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519BF"/>
    <w:rsid w:val="00054832"/>
    <w:rsid w:val="00071315"/>
    <w:rsid w:val="000927DF"/>
    <w:rsid w:val="000A4AA9"/>
    <w:rsid w:val="000C5D0E"/>
    <w:rsid w:val="000C5F46"/>
    <w:rsid w:val="000F36A2"/>
    <w:rsid w:val="000F66F8"/>
    <w:rsid w:val="00103E33"/>
    <w:rsid w:val="001105C1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21728"/>
    <w:rsid w:val="00254814"/>
    <w:rsid w:val="002833E1"/>
    <w:rsid w:val="00295289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34616"/>
    <w:rsid w:val="00572A34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6F183C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5</cp:revision>
  <cp:lastPrinted>2018-06-11T07:59:00Z</cp:lastPrinted>
  <dcterms:created xsi:type="dcterms:W3CDTF">2026-02-10T12:19:00Z</dcterms:created>
  <dcterms:modified xsi:type="dcterms:W3CDTF">2026-03-04T12:38:00Z</dcterms:modified>
</cp:coreProperties>
</file>